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798" w:rsidRDefault="00772891">
      <w:bookmarkStart w:id="0" w:name="_GoBack"/>
      <w:bookmarkEnd w:id="0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-872490</wp:posOffset>
                </wp:positionH>
                <wp:positionV relativeFrom="paragraph">
                  <wp:posOffset>2129155</wp:posOffset>
                </wp:positionV>
                <wp:extent cx="5610225" cy="1600200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3653" w:rsidRPr="00453653" w:rsidRDefault="00453653" w:rsidP="0045365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CC00"/>
                                <w:sz w:val="48"/>
                              </w:rPr>
                            </w:pPr>
                            <w:r w:rsidRPr="00453653">
                              <w:rPr>
                                <w:rFonts w:ascii="Arial" w:hAnsi="Arial" w:cs="Arial"/>
                                <w:b/>
                                <w:color w:val="FFCC00"/>
                                <w:sz w:val="48"/>
                              </w:rPr>
                              <w:t xml:space="preserve">Einladung zum </w:t>
                            </w:r>
                            <w:r w:rsidRPr="00453653">
                              <w:rPr>
                                <w:rFonts w:ascii="Arial" w:hAnsi="Arial" w:cs="Arial"/>
                                <w:b/>
                                <w:color w:val="FFCC00"/>
                                <w:sz w:val="48"/>
                              </w:rPr>
                              <w:br/>
                              <w:t>Hallen-Jugend- und Seniorenturnier in Jülich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68.7pt;margin-top:167.65pt;width:441.75pt;height:1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" filled="f" stroked="f">
                <v:textbox>
                  <w:txbxContent>
                    <w:p w:rsidR="00453653" w:rsidRPr="00453653" w:rsidRDefault="00453653" w:rsidP="0045365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olor w:val="FFCC00"/>
                          <w:sz w:val="48"/>
                        </w:rPr>
                      </w:pPr>
                      <w:r w:rsidRPr="00453653">
                        <w:rPr>
                          <w:rFonts w:ascii="Arial" w:hAnsi="Arial" w:cs="Arial"/>
                          <w:b/>
                          <w:color w:val="FFCC00"/>
                          <w:sz w:val="48"/>
                        </w:rPr>
                        <w:t xml:space="preserve">Einladung zum </w:t>
                      </w:r>
                      <w:r w:rsidRPr="00453653">
                        <w:rPr>
                          <w:rFonts w:ascii="Arial" w:hAnsi="Arial" w:cs="Arial"/>
                          <w:b/>
                          <w:color w:val="FFCC00"/>
                          <w:sz w:val="48"/>
                        </w:rPr>
                        <w:br/>
                        <w:t>Hallen-Jugend- und Seniorenturnier in Jülich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-1052195</wp:posOffset>
                </wp:positionH>
                <wp:positionV relativeFrom="paragraph">
                  <wp:posOffset>-904240</wp:posOffset>
                </wp:positionV>
                <wp:extent cx="5737860" cy="7623810"/>
                <wp:effectExtent l="0" t="0" r="635" b="63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7860" cy="762381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5A2BF" id="Rectangle 3" o:spid="_x0000_s1026" style="position:absolute;margin-left:-82.85pt;margin-top:-71.2pt;width:451.8pt;height:60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" fillcolor="black [3213]" stroked="f"/>
            </w:pict>
          </mc:Fallback>
        </mc:AlternateContent>
      </w:r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946785</wp:posOffset>
            </wp:positionH>
            <wp:positionV relativeFrom="paragraph">
              <wp:posOffset>-671195</wp:posOffset>
            </wp:positionV>
            <wp:extent cx="1923415" cy="1895475"/>
            <wp:effectExtent l="0" t="0" r="635" b="9525"/>
            <wp:wrapNone/>
            <wp:docPr id="2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0EE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-687705</wp:posOffset>
                </wp:positionH>
                <wp:positionV relativeFrom="paragraph">
                  <wp:posOffset>5181600</wp:posOffset>
                </wp:positionV>
                <wp:extent cx="5340985" cy="1517015"/>
                <wp:effectExtent l="13335" t="13970" r="8255" b="1206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0985" cy="15170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D0C17" w:rsidRDefault="008D0C17" w:rsidP="00D42F7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CC00"/>
                                <w:sz w:val="32"/>
                              </w:rPr>
                            </w:pPr>
                          </w:p>
                          <w:p w:rsidR="00516C90" w:rsidRPr="007F0C5A" w:rsidRDefault="007F0C5A" w:rsidP="007F0C5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00"/>
                                <w:sz w:val="32"/>
                                <w:szCs w:val="32"/>
                                <w:highlight w:val="black"/>
                              </w:rPr>
                              <w:t>„</w:t>
                            </w:r>
                            <w:r w:rsidRPr="007F0C5A">
                              <w:rPr>
                                <w:rFonts w:ascii="Arial" w:hAnsi="Arial" w:cs="Arial"/>
                                <w:color w:val="FFFF00"/>
                                <w:sz w:val="32"/>
                                <w:szCs w:val="32"/>
                                <w:highlight w:val="black"/>
                              </w:rPr>
                              <w:t>Abnehmen ist das einzige</w:t>
                            </w:r>
                            <w:r w:rsidRPr="007F0C5A">
                              <w:rPr>
                                <w:rFonts w:ascii="Roboto" w:hAnsi="Roboto" w:cs="Helvetica"/>
                                <w:color w:val="FFFF00"/>
                                <w:sz w:val="21"/>
                                <w:szCs w:val="21"/>
                                <w:highlight w:val="black"/>
                              </w:rPr>
                              <w:t xml:space="preserve"> </w:t>
                            </w:r>
                            <w:r w:rsidRPr="007F0C5A">
                              <w:rPr>
                                <w:rFonts w:ascii="Arial" w:hAnsi="Arial" w:cs="Arial"/>
                                <w:color w:val="FFFF00"/>
                                <w:sz w:val="32"/>
                                <w:szCs w:val="32"/>
                                <w:highlight w:val="black"/>
                              </w:rPr>
                              <w:t>Spiel, in welchem du gewinnst</w:t>
                            </w:r>
                            <w:r w:rsidRPr="007F0C5A">
                              <w:rPr>
                                <w:rFonts w:ascii="Arial" w:hAnsi="Arial" w:cs="Arial"/>
                                <w:color w:val="FFFF00"/>
                                <w:sz w:val="32"/>
                                <w:szCs w:val="32"/>
                                <w:highlight w:val="black"/>
                              </w:rPr>
                              <w:t>,</w:t>
                            </w:r>
                            <w:r w:rsidRPr="007F0C5A">
                              <w:rPr>
                                <w:rFonts w:ascii="Arial" w:hAnsi="Arial" w:cs="Arial"/>
                                <w:color w:val="FFFF00"/>
                                <w:sz w:val="32"/>
                                <w:szCs w:val="32"/>
                                <w:highlight w:val="black"/>
                              </w:rPr>
                              <w:t xml:space="preserve"> wenn du</w:t>
                            </w:r>
                            <w:r w:rsidRPr="007F0C5A">
                              <w:rPr>
                                <w:rFonts w:ascii="Roboto" w:hAnsi="Roboto" w:cs="Helvetica"/>
                                <w:color w:val="FFFF00"/>
                                <w:sz w:val="21"/>
                                <w:szCs w:val="21"/>
                                <w:highlight w:val="black"/>
                              </w:rPr>
                              <w:t xml:space="preserve"> </w:t>
                            </w:r>
                            <w:r w:rsidRPr="007F0C5A">
                              <w:rPr>
                                <w:rFonts w:ascii="Arial" w:hAnsi="Arial" w:cs="Arial"/>
                                <w:color w:val="FFFF00"/>
                                <w:sz w:val="32"/>
                                <w:szCs w:val="32"/>
                                <w:highlight w:val="black"/>
                              </w:rPr>
                              <w:t>verlierst</w:t>
                            </w:r>
                            <w:r w:rsidR="0048259D">
                              <w:rPr>
                                <w:rFonts w:ascii="Arial" w:hAnsi="Arial" w:cs="Arial"/>
                                <w:color w:val="FFFF00"/>
                                <w:sz w:val="32"/>
                                <w:szCs w:val="32"/>
                                <w:highlight w:val="black"/>
                              </w:rPr>
                              <w:t>“</w:t>
                            </w:r>
                            <w:r w:rsidR="00516C90" w:rsidRPr="007F0C5A">
                              <w:rPr>
                                <w:rFonts w:ascii="Arial" w:hAnsi="Arial" w:cs="Arial"/>
                                <w:b/>
                                <w:color w:val="FFFF00"/>
                                <w:sz w:val="40"/>
                              </w:rPr>
                              <w:br/>
                            </w:r>
                          </w:p>
                          <w:p w:rsidR="007F0C5A" w:rsidRPr="0048259D" w:rsidRDefault="007F0C5A" w:rsidP="007F0C5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CC00"/>
                                <w:sz w:val="24"/>
                              </w:rPr>
                            </w:pPr>
                            <w:r w:rsidRPr="0048259D">
                              <w:rPr>
                                <w:rFonts w:ascii="Arial" w:hAnsi="Arial" w:cs="Arial"/>
                                <w:b/>
                                <w:color w:val="FFCC00"/>
                                <w:sz w:val="24"/>
                              </w:rPr>
                              <w:t>Karl Lagerfeld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54.15pt;margin-top:408pt;width:420.55pt;height:11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" filled="f">
                <v:textbox>
                  <w:txbxContent>
                    <w:p w:rsidR="008D0C17" w:rsidRDefault="008D0C17" w:rsidP="00D42F7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CC00"/>
                          <w:sz w:val="32"/>
                        </w:rPr>
                      </w:pPr>
                    </w:p>
                    <w:p w:rsidR="00516C90" w:rsidRPr="007F0C5A" w:rsidRDefault="007F0C5A" w:rsidP="007F0C5A">
                      <w:pPr>
                        <w:spacing w:after="0" w:line="240" w:lineRule="auto"/>
                        <w:jc w:val="center"/>
                        <w:rPr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FFFF00"/>
                          <w:sz w:val="32"/>
                          <w:szCs w:val="32"/>
                          <w:highlight w:val="black"/>
                        </w:rPr>
                        <w:t>„</w:t>
                      </w:r>
                      <w:r w:rsidRPr="007F0C5A">
                        <w:rPr>
                          <w:rFonts w:ascii="Arial" w:hAnsi="Arial" w:cs="Arial"/>
                          <w:color w:val="FFFF00"/>
                          <w:sz w:val="32"/>
                          <w:szCs w:val="32"/>
                          <w:highlight w:val="black"/>
                        </w:rPr>
                        <w:t>Abnehmen ist das einzige</w:t>
                      </w:r>
                      <w:r w:rsidRPr="007F0C5A">
                        <w:rPr>
                          <w:rFonts w:ascii="Roboto" w:hAnsi="Roboto" w:cs="Helvetica"/>
                          <w:color w:val="FFFF00"/>
                          <w:sz w:val="21"/>
                          <w:szCs w:val="21"/>
                          <w:highlight w:val="black"/>
                        </w:rPr>
                        <w:t xml:space="preserve"> </w:t>
                      </w:r>
                      <w:r w:rsidRPr="007F0C5A">
                        <w:rPr>
                          <w:rFonts w:ascii="Arial" w:hAnsi="Arial" w:cs="Arial"/>
                          <w:color w:val="FFFF00"/>
                          <w:sz w:val="32"/>
                          <w:szCs w:val="32"/>
                          <w:highlight w:val="black"/>
                        </w:rPr>
                        <w:t>Spiel, in welchem du gewinnst</w:t>
                      </w:r>
                      <w:r w:rsidRPr="007F0C5A">
                        <w:rPr>
                          <w:rFonts w:ascii="Arial" w:hAnsi="Arial" w:cs="Arial"/>
                          <w:color w:val="FFFF00"/>
                          <w:sz w:val="32"/>
                          <w:szCs w:val="32"/>
                          <w:highlight w:val="black"/>
                        </w:rPr>
                        <w:t>,</w:t>
                      </w:r>
                      <w:r w:rsidRPr="007F0C5A">
                        <w:rPr>
                          <w:rFonts w:ascii="Arial" w:hAnsi="Arial" w:cs="Arial"/>
                          <w:color w:val="FFFF00"/>
                          <w:sz w:val="32"/>
                          <w:szCs w:val="32"/>
                          <w:highlight w:val="black"/>
                        </w:rPr>
                        <w:t xml:space="preserve"> wenn du</w:t>
                      </w:r>
                      <w:r w:rsidRPr="007F0C5A">
                        <w:rPr>
                          <w:rFonts w:ascii="Roboto" w:hAnsi="Roboto" w:cs="Helvetica"/>
                          <w:color w:val="FFFF00"/>
                          <w:sz w:val="21"/>
                          <w:szCs w:val="21"/>
                          <w:highlight w:val="black"/>
                        </w:rPr>
                        <w:t xml:space="preserve"> </w:t>
                      </w:r>
                      <w:r w:rsidRPr="007F0C5A">
                        <w:rPr>
                          <w:rFonts w:ascii="Arial" w:hAnsi="Arial" w:cs="Arial"/>
                          <w:color w:val="FFFF00"/>
                          <w:sz w:val="32"/>
                          <w:szCs w:val="32"/>
                          <w:highlight w:val="black"/>
                        </w:rPr>
                        <w:t>verlierst</w:t>
                      </w:r>
                      <w:r w:rsidR="0048259D">
                        <w:rPr>
                          <w:rFonts w:ascii="Arial" w:hAnsi="Arial" w:cs="Arial"/>
                          <w:color w:val="FFFF00"/>
                          <w:sz w:val="32"/>
                          <w:szCs w:val="32"/>
                          <w:highlight w:val="black"/>
                        </w:rPr>
                        <w:t>“</w:t>
                      </w:r>
                      <w:r w:rsidR="00516C90" w:rsidRPr="007F0C5A">
                        <w:rPr>
                          <w:rFonts w:ascii="Arial" w:hAnsi="Arial" w:cs="Arial"/>
                          <w:b/>
                          <w:color w:val="FFFF00"/>
                          <w:sz w:val="40"/>
                        </w:rPr>
                        <w:br/>
                      </w:r>
                    </w:p>
                    <w:p w:rsidR="007F0C5A" w:rsidRPr="0048259D" w:rsidRDefault="007F0C5A" w:rsidP="007F0C5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CC00"/>
                          <w:sz w:val="24"/>
                        </w:rPr>
                      </w:pPr>
                      <w:r w:rsidRPr="0048259D">
                        <w:rPr>
                          <w:rFonts w:ascii="Arial" w:hAnsi="Arial" w:cs="Arial"/>
                          <w:b/>
                          <w:color w:val="FFCC00"/>
                          <w:sz w:val="24"/>
                        </w:rPr>
                        <w:t>Karl Lagerfeld</w:t>
                      </w:r>
                    </w:p>
                  </w:txbxContent>
                </v:textbox>
              </v:shape>
            </w:pict>
          </mc:Fallback>
        </mc:AlternateContent>
      </w:r>
      <w:r w:rsidR="00430EE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4706620</wp:posOffset>
                </wp:positionH>
                <wp:positionV relativeFrom="paragraph">
                  <wp:posOffset>-543560</wp:posOffset>
                </wp:positionV>
                <wp:extent cx="5177790" cy="7181850"/>
                <wp:effectExtent l="0" t="381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7790" cy="718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3653" w:rsidRDefault="00453653" w:rsidP="0045365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 xml:space="preserve">Zur Vorbereitung auf </w:t>
                            </w:r>
                            <w:r w:rsidR="006F55C4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die kommende Handballsaison 2018 / 2019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 xml:space="preserve"> lädt der Jülicher TV zum diesjährigen Turnier</w:t>
                            </w:r>
                            <w:r w:rsidR="00DE0E18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 xml:space="preserve"> am </w:t>
                            </w:r>
                            <w:r w:rsidR="008D43E9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br/>
                            </w:r>
                            <w:r w:rsidR="006F55C4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01</w:t>
                            </w:r>
                            <w:r w:rsidR="008D0C17" w:rsidRPr="008D0C17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.09</w:t>
                            </w:r>
                            <w:r w:rsidR="00DE0E18" w:rsidRPr="008D0C17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 xml:space="preserve">. und </w:t>
                            </w:r>
                            <w:r w:rsidR="006F55C4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02</w:t>
                            </w:r>
                            <w:r w:rsidR="008D0C17" w:rsidRPr="008D0C17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.09</w:t>
                            </w:r>
                            <w:r w:rsidR="00DE0E18" w:rsidRPr="008D0C17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.201</w:t>
                            </w:r>
                            <w:r w:rsidR="006F55C4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8</w:t>
                            </w:r>
                            <w:r w:rsidR="00DE0E18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 xml:space="preserve"> ein.</w:t>
                            </w:r>
                          </w:p>
                          <w:p w:rsidR="00DE0E18" w:rsidRDefault="009C439E" w:rsidP="00754CC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 w:rsidRPr="009C439E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Folgende Turnierausrichtung ist vorgesehen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:</w:t>
                            </w:r>
                          </w:p>
                          <w:p w:rsidR="009C439E" w:rsidRPr="009C439E" w:rsidRDefault="009C439E" w:rsidP="009C439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32"/>
                                <w:u w:val="single"/>
                              </w:rPr>
                            </w:pPr>
                            <w:r w:rsidRPr="009C439E">
                              <w:rPr>
                                <w:rFonts w:ascii="Arial" w:hAnsi="Arial" w:cs="Arial"/>
                                <w:sz w:val="32"/>
                                <w:u w:val="single"/>
                              </w:rPr>
                              <w:t xml:space="preserve">Samstag: </w:t>
                            </w:r>
                          </w:p>
                          <w:p w:rsidR="009C439E" w:rsidRDefault="009C439E" w:rsidP="009C439E">
                            <w:pPr>
                              <w:tabs>
                                <w:tab w:val="left" w:pos="3119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9C439E">
                              <w:rPr>
                                <w:rFonts w:ascii="Arial" w:hAnsi="Arial" w:cs="Arial"/>
                                <w:sz w:val="28"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10:00 Uhr -</w:t>
                            </w:r>
                            <w:r w:rsidR="008D0C17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13:00 Uhr   </w:t>
                            </w:r>
                            <w:r w:rsidR="006F55C4">
                              <w:rPr>
                                <w:rFonts w:ascii="Arial" w:hAnsi="Arial" w:cs="Arial"/>
                                <w:sz w:val="28"/>
                              </w:rPr>
                              <w:t xml:space="preserve">männliche </w:t>
                            </w:r>
                            <w:r w:rsidR="008D0C17">
                              <w:rPr>
                                <w:rFonts w:ascii="Arial" w:hAnsi="Arial" w:cs="Arial"/>
                                <w:sz w:val="28"/>
                              </w:rPr>
                              <w:t xml:space="preserve">D-Jugend </w:t>
                            </w:r>
                          </w:p>
                          <w:p w:rsidR="009C439E" w:rsidRDefault="009C439E" w:rsidP="009C439E">
                            <w:pPr>
                              <w:tabs>
                                <w:tab w:val="left" w:pos="3119"/>
                              </w:tabs>
                              <w:spacing w:after="0" w:line="240" w:lineRule="auto"/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- </w:t>
                            </w:r>
                            <w:r w:rsidRPr="009C439E">
                              <w:rPr>
                                <w:rFonts w:ascii="Arial" w:hAnsi="Arial" w:cs="Arial"/>
                                <w:sz w:val="28"/>
                              </w:rPr>
                              <w:t>13:00 Uhr -</w:t>
                            </w:r>
                            <w:r w:rsidR="008D0C17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r w:rsidRPr="009C439E">
                              <w:rPr>
                                <w:rFonts w:ascii="Arial" w:hAnsi="Arial" w:cs="Arial"/>
                                <w:sz w:val="28"/>
                              </w:rPr>
                              <w:t>16:00 Uhr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ab/>
                            </w:r>
                            <w:r w:rsidR="006F55C4">
                              <w:rPr>
                                <w:rFonts w:ascii="Arial" w:hAnsi="Arial" w:cs="Arial"/>
                                <w:sz w:val="28"/>
                              </w:rPr>
                              <w:t>männliche B</w:t>
                            </w:r>
                            <w:r w:rsidR="008D0C17">
                              <w:rPr>
                                <w:rFonts w:ascii="Arial" w:hAnsi="Arial" w:cs="Arial"/>
                                <w:sz w:val="28"/>
                              </w:rPr>
                              <w:t>-Jugend</w:t>
                            </w:r>
                          </w:p>
                          <w:p w:rsidR="009C439E" w:rsidRDefault="009C439E" w:rsidP="009C439E">
                            <w:pPr>
                              <w:tabs>
                                <w:tab w:val="left" w:pos="3119"/>
                              </w:tabs>
                              <w:spacing w:after="0" w:line="240" w:lineRule="auto"/>
                            </w:pPr>
                            <w:r w:rsidRPr="009C439E">
                              <w:rPr>
                                <w:rFonts w:ascii="Arial" w:hAnsi="Arial" w:cs="Arial"/>
                                <w:sz w:val="28"/>
                              </w:rPr>
                              <w:t>- 16:00 Uhr -</w:t>
                            </w:r>
                            <w:r w:rsidR="008D0C17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r w:rsidRPr="009C439E">
                              <w:rPr>
                                <w:rFonts w:ascii="Arial" w:hAnsi="Arial" w:cs="Arial"/>
                                <w:sz w:val="28"/>
                              </w:rPr>
                              <w:t>19:00 Uhr</w:t>
                            </w:r>
                            <w:r w:rsidRPr="009C439E">
                              <w:rPr>
                                <w:rFonts w:ascii="Arial" w:hAnsi="Arial" w:cs="Arial"/>
                                <w:sz w:val="28"/>
                              </w:rPr>
                              <w:tab/>
                              <w:t>Herren</w:t>
                            </w:r>
                            <w:r w:rsidR="00B44BF3">
                              <w:rPr>
                                <w:rFonts w:ascii="Arial" w:hAnsi="Arial" w:cs="Arial"/>
                                <w:sz w:val="28"/>
                              </w:rPr>
                              <w:t xml:space="preserve"> bis 1. Kreisklasse</w:t>
                            </w:r>
                            <w:r>
                              <w:tab/>
                            </w:r>
                          </w:p>
                          <w:p w:rsidR="009C439E" w:rsidRDefault="009C439E" w:rsidP="009C439E">
                            <w:pPr>
                              <w:tabs>
                                <w:tab w:val="left" w:pos="3119"/>
                              </w:tabs>
                              <w:spacing w:after="0" w:line="240" w:lineRule="auto"/>
                            </w:pPr>
                          </w:p>
                          <w:p w:rsidR="009C439E" w:rsidRPr="009C439E" w:rsidRDefault="009C439E" w:rsidP="009C439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u w:val="single"/>
                              </w:rPr>
                              <w:t>Sonntag</w:t>
                            </w:r>
                            <w:r w:rsidRPr="009C439E">
                              <w:rPr>
                                <w:rFonts w:ascii="Arial" w:hAnsi="Arial" w:cs="Arial"/>
                                <w:sz w:val="32"/>
                                <w:u w:val="single"/>
                              </w:rPr>
                              <w:t xml:space="preserve">: </w:t>
                            </w:r>
                          </w:p>
                          <w:p w:rsidR="009C439E" w:rsidRDefault="009C439E" w:rsidP="009C439E">
                            <w:pPr>
                              <w:tabs>
                                <w:tab w:val="left" w:pos="3119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9C439E">
                              <w:rPr>
                                <w:rFonts w:ascii="Arial" w:hAnsi="Arial" w:cs="Arial"/>
                                <w:sz w:val="28"/>
                              </w:rPr>
                              <w:t xml:space="preserve">- </w:t>
                            </w:r>
                            <w:r w:rsidR="008D0C17">
                              <w:rPr>
                                <w:rFonts w:ascii="Arial" w:hAnsi="Arial" w:cs="Arial"/>
                                <w:sz w:val="28"/>
                              </w:rPr>
                              <w:t>10:00 Uhr - 13</w:t>
                            </w:r>
                            <w:r w:rsidRPr="009C439E">
                              <w:rPr>
                                <w:rFonts w:ascii="Arial" w:hAnsi="Arial" w:cs="Arial"/>
                                <w:sz w:val="28"/>
                              </w:rPr>
                              <w:t>:00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Uhr  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ab/>
                            </w:r>
                            <w:r w:rsidR="006F55C4">
                              <w:rPr>
                                <w:rFonts w:ascii="Arial" w:hAnsi="Arial" w:cs="Arial"/>
                                <w:sz w:val="28"/>
                              </w:rPr>
                              <w:t>F</w:t>
                            </w:r>
                            <w:r w:rsidRPr="009C439E">
                              <w:rPr>
                                <w:rFonts w:ascii="Arial" w:hAnsi="Arial" w:cs="Arial"/>
                                <w:sz w:val="28"/>
                              </w:rPr>
                              <w:t>-Jugend</w:t>
                            </w:r>
                            <w:r w:rsidR="006F55C4">
                              <w:rPr>
                                <w:rFonts w:ascii="Arial" w:hAnsi="Arial" w:cs="Arial"/>
                                <w:sz w:val="28"/>
                              </w:rPr>
                              <w:t xml:space="preserve"> (</w:t>
                            </w:r>
                            <w:proofErr w:type="spellStart"/>
                            <w:r w:rsidR="006F55C4">
                              <w:rPr>
                                <w:rFonts w:ascii="Arial" w:hAnsi="Arial" w:cs="Arial"/>
                                <w:sz w:val="28"/>
                              </w:rPr>
                              <w:t>männl</w:t>
                            </w:r>
                            <w:proofErr w:type="spellEnd"/>
                            <w:r w:rsidR="006F55C4">
                              <w:rPr>
                                <w:rFonts w:ascii="Arial" w:hAnsi="Arial" w:cs="Arial"/>
                                <w:sz w:val="28"/>
                              </w:rPr>
                              <w:t>./weibl.)</w:t>
                            </w:r>
                          </w:p>
                          <w:p w:rsidR="009C439E" w:rsidRDefault="009C439E" w:rsidP="009C439E">
                            <w:pPr>
                              <w:tabs>
                                <w:tab w:val="left" w:pos="3119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- </w:t>
                            </w:r>
                            <w:r w:rsidR="008D0C17">
                              <w:rPr>
                                <w:rFonts w:ascii="Arial" w:hAnsi="Arial" w:cs="Arial"/>
                                <w:sz w:val="28"/>
                              </w:rPr>
                              <w:t>13:00 Uhr - 16:00</w:t>
                            </w:r>
                            <w:r w:rsidRPr="009C439E">
                              <w:rPr>
                                <w:rFonts w:ascii="Arial" w:hAnsi="Arial" w:cs="Arial"/>
                                <w:sz w:val="28"/>
                              </w:rPr>
                              <w:t xml:space="preserve"> Uhr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ab/>
                            </w:r>
                            <w:r w:rsidR="006F55C4">
                              <w:rPr>
                                <w:rFonts w:ascii="Arial" w:hAnsi="Arial" w:cs="Arial"/>
                                <w:sz w:val="28"/>
                              </w:rPr>
                              <w:t>E-Jugend (</w:t>
                            </w:r>
                            <w:proofErr w:type="spellStart"/>
                            <w:r w:rsidR="006F55C4">
                              <w:rPr>
                                <w:rFonts w:ascii="Arial" w:hAnsi="Arial" w:cs="Arial"/>
                                <w:sz w:val="28"/>
                              </w:rPr>
                              <w:t>männl</w:t>
                            </w:r>
                            <w:proofErr w:type="spellEnd"/>
                            <w:r w:rsidR="006F55C4">
                              <w:rPr>
                                <w:rFonts w:ascii="Arial" w:hAnsi="Arial" w:cs="Arial"/>
                                <w:sz w:val="28"/>
                              </w:rPr>
                              <w:t>./weibl.)</w:t>
                            </w:r>
                          </w:p>
                          <w:p w:rsidR="008D0C17" w:rsidRDefault="008D0C17" w:rsidP="009C439E">
                            <w:pPr>
                              <w:tabs>
                                <w:tab w:val="left" w:pos="3119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- 16:00 Uhr - 19:00 Uhr</w:t>
                            </w:r>
                            <w:r w:rsidR="006F55C4" w:rsidRPr="006F55C4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r w:rsidR="006F55C4">
                              <w:rPr>
                                <w:rFonts w:ascii="Arial" w:hAnsi="Arial" w:cs="Arial"/>
                                <w:sz w:val="28"/>
                              </w:rPr>
                              <w:t xml:space="preserve">  Damen (Kreisklasse)</w:t>
                            </w:r>
                          </w:p>
                          <w:p w:rsidR="008D0C17" w:rsidRDefault="008D0C17" w:rsidP="009C439E">
                            <w:pPr>
                              <w:tabs>
                                <w:tab w:val="left" w:pos="3119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:rsidR="00754CCD" w:rsidRPr="00754CCD" w:rsidRDefault="00754CCD" w:rsidP="00754CCD">
                            <w:pPr>
                              <w:tabs>
                                <w:tab w:val="left" w:pos="3119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754CCD" w:rsidRDefault="00754CCD" w:rsidP="00754CCD">
                            <w:pPr>
                              <w:tabs>
                                <w:tab w:val="left" w:pos="3119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54CCD">
                              <w:rPr>
                                <w:rFonts w:ascii="Arial" w:hAnsi="Arial" w:cs="Arial"/>
                                <w:sz w:val="20"/>
                              </w:rPr>
                              <w:t>Wir bemühen uns um ein Teilnehmerfeld von 5 Mannschaften pro Staffel bei einer Spielzeit von 12 Minuten.</w:t>
                            </w:r>
                          </w:p>
                          <w:p w:rsidR="00754CCD" w:rsidRPr="00754CCD" w:rsidRDefault="00754CCD" w:rsidP="00754CCD">
                            <w:pPr>
                              <w:tabs>
                                <w:tab w:val="left" w:pos="3119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754CCD" w:rsidRDefault="00754CCD" w:rsidP="0045365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u w:val="single"/>
                              </w:rPr>
                            </w:pPr>
                          </w:p>
                          <w:p w:rsidR="00DE0E18" w:rsidRPr="00754CCD" w:rsidRDefault="008D43E9" w:rsidP="0045365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u w:val="single"/>
                              </w:rPr>
                            </w:pPr>
                            <w:r w:rsidRPr="00754CCD">
                              <w:rPr>
                                <w:rFonts w:ascii="Arial" w:hAnsi="Arial" w:cs="Arial"/>
                                <w:b/>
                                <w:sz w:val="36"/>
                                <w:u w:val="single"/>
                              </w:rPr>
                              <w:t xml:space="preserve">Der Anmeldeschluss ist der </w:t>
                            </w:r>
                            <w:r w:rsidR="006F55C4">
                              <w:rPr>
                                <w:rFonts w:ascii="Arial" w:hAnsi="Arial" w:cs="Arial"/>
                                <w:b/>
                                <w:sz w:val="36"/>
                                <w:u w:val="single"/>
                              </w:rPr>
                              <w:t>19</w:t>
                            </w:r>
                            <w:r w:rsidR="00430EE1">
                              <w:rPr>
                                <w:rFonts w:ascii="Arial" w:hAnsi="Arial" w:cs="Arial"/>
                                <w:b/>
                                <w:sz w:val="36"/>
                                <w:u w:val="single"/>
                              </w:rPr>
                              <w:t>.08</w:t>
                            </w:r>
                            <w:r w:rsidR="00DE0E18" w:rsidRPr="00BA4785">
                              <w:rPr>
                                <w:rFonts w:ascii="Arial" w:hAnsi="Arial" w:cs="Arial"/>
                                <w:b/>
                                <w:sz w:val="36"/>
                                <w:u w:val="single"/>
                              </w:rPr>
                              <w:t>.201</w:t>
                            </w:r>
                            <w:r w:rsidR="006F55C4">
                              <w:rPr>
                                <w:rFonts w:ascii="Arial" w:hAnsi="Arial" w:cs="Arial"/>
                                <w:b/>
                                <w:sz w:val="36"/>
                                <w:u w:val="single"/>
                              </w:rPr>
                              <w:t>8</w:t>
                            </w:r>
                            <w:r w:rsidR="00DE0E18" w:rsidRPr="00BA4785">
                              <w:rPr>
                                <w:rFonts w:ascii="Arial" w:hAnsi="Arial" w:cs="Arial"/>
                                <w:b/>
                                <w:sz w:val="36"/>
                                <w:u w:val="single"/>
                              </w:rPr>
                              <w:t>.</w:t>
                            </w:r>
                          </w:p>
                          <w:p w:rsidR="00754CCD" w:rsidRDefault="00754CCD" w:rsidP="00754CC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754CCD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Für das leibliche Wohl wird in Form von Getränken, Grillgut, Kuchen etc.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 </w:t>
                            </w:r>
                            <w:r w:rsidRPr="00754CCD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gesorgt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.</w:t>
                            </w:r>
                          </w:p>
                          <w:p w:rsidR="00754CCD" w:rsidRPr="00754CCD" w:rsidRDefault="00754CCD" w:rsidP="00754CC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</w:p>
                          <w:p w:rsidR="009C439E" w:rsidRDefault="00754CCD" w:rsidP="008D43E9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F</w:t>
                            </w:r>
                            <w:r w:rsidR="00DE0E18" w:rsidRPr="00DE0E18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ür das Turnier ist eine Startgebühr von 15</w:t>
                            </w:r>
                            <w:r w:rsidR="008D43E9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</w:t>
                            </w:r>
                            <w:r w:rsidR="00DE0E18" w:rsidRPr="00DE0E18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€ pro </w:t>
                            </w:r>
                            <w:r w:rsidR="008D43E9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Senioren </w:t>
                            </w:r>
                            <w:r w:rsidR="00DE0E18" w:rsidRPr="00DE0E18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Mannschaft</w:t>
                            </w:r>
                            <w:r w:rsidR="008D43E9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und 12 €</w:t>
                            </w:r>
                            <w:r w:rsidR="00DE0E18" w:rsidRPr="00DE0E18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</w:t>
                            </w:r>
                            <w:r w:rsidR="008D43E9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pro Jugendmannschaft </w:t>
                            </w:r>
                            <w:r w:rsidR="00DE0E18" w:rsidRPr="00DE0E18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zu entrichten. </w:t>
                            </w:r>
                          </w:p>
                          <w:p w:rsidR="008D43E9" w:rsidRPr="003570FB" w:rsidRDefault="008D43E9" w:rsidP="008D43E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8D43E9">
                              <w:rPr>
                                <w:rFonts w:ascii="Arial" w:hAnsi="Arial" w:cs="Arial"/>
                                <w:sz w:val="24"/>
                              </w:rPr>
                              <w:t>Wir bitten um Überweisung auf das Konto 3800406 der Sparkasse Düren</w:t>
                            </w:r>
                            <w:r w:rsidRPr="003570FB">
                              <w:rPr>
                                <w:rFonts w:ascii="Arial" w:hAnsi="Arial" w:cs="Arial"/>
                                <w:sz w:val="24"/>
                              </w:rPr>
                              <w:t xml:space="preserve"> (BLZ 395 501 10).</w:t>
                            </w:r>
                          </w:p>
                          <w:p w:rsidR="00DE0E18" w:rsidRPr="00453653" w:rsidRDefault="00DE0E18" w:rsidP="00453653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370.6pt;margin-top:-42.8pt;width:407.7pt;height:56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" filled="f" stroked="f">
                <v:textbox>
                  <w:txbxContent>
                    <w:p w:rsidR="00453653" w:rsidRDefault="00453653" w:rsidP="0045365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</w:rPr>
                        <w:t xml:space="preserve">Zur Vorbereitung auf </w:t>
                      </w:r>
                      <w:r w:rsidR="006F55C4">
                        <w:rPr>
                          <w:rFonts w:ascii="Arial" w:hAnsi="Arial" w:cs="Arial"/>
                          <w:b/>
                          <w:sz w:val="36"/>
                        </w:rPr>
                        <w:t>die kommende Handballsaison 2018 / 2019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</w:rPr>
                        <w:t xml:space="preserve"> lädt der Jülicher TV zum diesjährigen Turnier</w:t>
                      </w:r>
                      <w:r w:rsidR="00DE0E18">
                        <w:rPr>
                          <w:rFonts w:ascii="Arial" w:hAnsi="Arial" w:cs="Arial"/>
                          <w:b/>
                          <w:sz w:val="36"/>
                        </w:rPr>
                        <w:t xml:space="preserve"> am </w:t>
                      </w:r>
                      <w:r w:rsidR="008D43E9">
                        <w:rPr>
                          <w:rFonts w:ascii="Arial" w:hAnsi="Arial" w:cs="Arial"/>
                          <w:b/>
                          <w:sz w:val="36"/>
                        </w:rPr>
                        <w:br/>
                      </w:r>
                      <w:r w:rsidR="006F55C4">
                        <w:rPr>
                          <w:rFonts w:ascii="Arial" w:hAnsi="Arial" w:cs="Arial"/>
                          <w:b/>
                          <w:sz w:val="36"/>
                        </w:rPr>
                        <w:t>01</w:t>
                      </w:r>
                      <w:r w:rsidR="008D0C17" w:rsidRPr="008D0C17">
                        <w:rPr>
                          <w:rFonts w:ascii="Arial" w:hAnsi="Arial" w:cs="Arial"/>
                          <w:b/>
                          <w:sz w:val="36"/>
                        </w:rPr>
                        <w:t>.09</w:t>
                      </w:r>
                      <w:r w:rsidR="00DE0E18" w:rsidRPr="008D0C17">
                        <w:rPr>
                          <w:rFonts w:ascii="Arial" w:hAnsi="Arial" w:cs="Arial"/>
                          <w:b/>
                          <w:sz w:val="36"/>
                        </w:rPr>
                        <w:t xml:space="preserve">. und </w:t>
                      </w:r>
                      <w:r w:rsidR="006F55C4">
                        <w:rPr>
                          <w:rFonts w:ascii="Arial" w:hAnsi="Arial" w:cs="Arial"/>
                          <w:b/>
                          <w:sz w:val="36"/>
                        </w:rPr>
                        <w:t>02</w:t>
                      </w:r>
                      <w:r w:rsidR="008D0C17" w:rsidRPr="008D0C17">
                        <w:rPr>
                          <w:rFonts w:ascii="Arial" w:hAnsi="Arial" w:cs="Arial"/>
                          <w:b/>
                          <w:sz w:val="36"/>
                        </w:rPr>
                        <w:t>.09</w:t>
                      </w:r>
                      <w:r w:rsidR="00DE0E18" w:rsidRPr="008D0C17">
                        <w:rPr>
                          <w:rFonts w:ascii="Arial" w:hAnsi="Arial" w:cs="Arial"/>
                          <w:b/>
                          <w:sz w:val="36"/>
                        </w:rPr>
                        <w:t>.201</w:t>
                      </w:r>
                      <w:r w:rsidR="006F55C4">
                        <w:rPr>
                          <w:rFonts w:ascii="Arial" w:hAnsi="Arial" w:cs="Arial"/>
                          <w:b/>
                          <w:sz w:val="36"/>
                        </w:rPr>
                        <w:t>8</w:t>
                      </w:r>
                      <w:r w:rsidR="00DE0E18">
                        <w:rPr>
                          <w:rFonts w:ascii="Arial" w:hAnsi="Arial" w:cs="Arial"/>
                          <w:b/>
                          <w:sz w:val="36"/>
                        </w:rPr>
                        <w:t xml:space="preserve"> ein.</w:t>
                      </w:r>
                    </w:p>
                    <w:p w:rsidR="00DE0E18" w:rsidRDefault="009C439E" w:rsidP="00754CC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  <w:r w:rsidRPr="009C439E">
                        <w:rPr>
                          <w:rFonts w:ascii="Arial" w:hAnsi="Arial" w:cs="Arial"/>
                          <w:b/>
                          <w:sz w:val="36"/>
                        </w:rPr>
                        <w:t>Folgende Turnierausrichtung ist vorgesehen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</w:rPr>
                        <w:t>:</w:t>
                      </w:r>
                    </w:p>
                    <w:p w:rsidR="009C439E" w:rsidRPr="009C439E" w:rsidRDefault="009C439E" w:rsidP="009C439E">
                      <w:pPr>
                        <w:spacing w:after="0" w:line="240" w:lineRule="auto"/>
                        <w:rPr>
                          <w:rFonts w:ascii="Arial" w:hAnsi="Arial" w:cs="Arial"/>
                          <w:sz w:val="32"/>
                          <w:u w:val="single"/>
                        </w:rPr>
                      </w:pPr>
                      <w:r w:rsidRPr="009C439E">
                        <w:rPr>
                          <w:rFonts w:ascii="Arial" w:hAnsi="Arial" w:cs="Arial"/>
                          <w:sz w:val="32"/>
                          <w:u w:val="single"/>
                        </w:rPr>
                        <w:t xml:space="preserve">Samstag: </w:t>
                      </w:r>
                    </w:p>
                    <w:p w:rsidR="009C439E" w:rsidRDefault="009C439E" w:rsidP="009C439E">
                      <w:pPr>
                        <w:tabs>
                          <w:tab w:val="left" w:pos="3119"/>
                        </w:tabs>
                        <w:spacing w:after="0" w:line="24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9C439E">
                        <w:rPr>
                          <w:rFonts w:ascii="Arial" w:hAnsi="Arial" w:cs="Arial"/>
                          <w:sz w:val="28"/>
                        </w:rPr>
                        <w:t xml:space="preserve">- 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10:00 Uhr -</w:t>
                      </w:r>
                      <w:r w:rsidR="008D0C17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 xml:space="preserve">13:00 Uhr   </w:t>
                      </w:r>
                      <w:r w:rsidR="006F55C4">
                        <w:rPr>
                          <w:rFonts w:ascii="Arial" w:hAnsi="Arial" w:cs="Arial"/>
                          <w:sz w:val="28"/>
                        </w:rPr>
                        <w:t xml:space="preserve">männliche </w:t>
                      </w:r>
                      <w:r w:rsidR="008D0C17">
                        <w:rPr>
                          <w:rFonts w:ascii="Arial" w:hAnsi="Arial" w:cs="Arial"/>
                          <w:sz w:val="28"/>
                        </w:rPr>
                        <w:t xml:space="preserve">D-Jugend </w:t>
                      </w:r>
                    </w:p>
                    <w:p w:rsidR="009C439E" w:rsidRDefault="009C439E" w:rsidP="009C439E">
                      <w:pPr>
                        <w:tabs>
                          <w:tab w:val="left" w:pos="3119"/>
                        </w:tabs>
                        <w:spacing w:after="0" w:line="240" w:lineRule="auto"/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 xml:space="preserve">- </w:t>
                      </w:r>
                      <w:r w:rsidRPr="009C439E">
                        <w:rPr>
                          <w:rFonts w:ascii="Arial" w:hAnsi="Arial" w:cs="Arial"/>
                          <w:sz w:val="28"/>
                        </w:rPr>
                        <w:t>13:00 Uhr -</w:t>
                      </w:r>
                      <w:r w:rsidR="008D0C17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  <w:r w:rsidRPr="009C439E">
                        <w:rPr>
                          <w:rFonts w:ascii="Arial" w:hAnsi="Arial" w:cs="Arial"/>
                          <w:sz w:val="28"/>
                        </w:rPr>
                        <w:t>16:00 Uhr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ab/>
                      </w:r>
                      <w:r w:rsidR="006F55C4">
                        <w:rPr>
                          <w:rFonts w:ascii="Arial" w:hAnsi="Arial" w:cs="Arial"/>
                          <w:sz w:val="28"/>
                        </w:rPr>
                        <w:t>männliche B</w:t>
                      </w:r>
                      <w:r w:rsidR="008D0C17">
                        <w:rPr>
                          <w:rFonts w:ascii="Arial" w:hAnsi="Arial" w:cs="Arial"/>
                          <w:sz w:val="28"/>
                        </w:rPr>
                        <w:t>-Jugend</w:t>
                      </w:r>
                    </w:p>
                    <w:p w:rsidR="009C439E" w:rsidRDefault="009C439E" w:rsidP="009C439E">
                      <w:pPr>
                        <w:tabs>
                          <w:tab w:val="left" w:pos="3119"/>
                        </w:tabs>
                        <w:spacing w:after="0" w:line="240" w:lineRule="auto"/>
                      </w:pPr>
                      <w:r w:rsidRPr="009C439E">
                        <w:rPr>
                          <w:rFonts w:ascii="Arial" w:hAnsi="Arial" w:cs="Arial"/>
                          <w:sz w:val="28"/>
                        </w:rPr>
                        <w:t>- 16:00 Uhr -</w:t>
                      </w:r>
                      <w:r w:rsidR="008D0C17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  <w:r w:rsidRPr="009C439E">
                        <w:rPr>
                          <w:rFonts w:ascii="Arial" w:hAnsi="Arial" w:cs="Arial"/>
                          <w:sz w:val="28"/>
                        </w:rPr>
                        <w:t>19:00 Uhr</w:t>
                      </w:r>
                      <w:r w:rsidRPr="009C439E">
                        <w:rPr>
                          <w:rFonts w:ascii="Arial" w:hAnsi="Arial" w:cs="Arial"/>
                          <w:sz w:val="28"/>
                        </w:rPr>
                        <w:tab/>
                        <w:t>Herren</w:t>
                      </w:r>
                      <w:r w:rsidR="00B44BF3">
                        <w:rPr>
                          <w:rFonts w:ascii="Arial" w:hAnsi="Arial" w:cs="Arial"/>
                          <w:sz w:val="28"/>
                        </w:rPr>
                        <w:t xml:space="preserve"> bis 1. Kreisklasse</w:t>
                      </w:r>
                      <w:r>
                        <w:tab/>
                      </w:r>
                    </w:p>
                    <w:p w:rsidR="009C439E" w:rsidRDefault="009C439E" w:rsidP="009C439E">
                      <w:pPr>
                        <w:tabs>
                          <w:tab w:val="left" w:pos="3119"/>
                        </w:tabs>
                        <w:spacing w:after="0" w:line="240" w:lineRule="auto"/>
                      </w:pPr>
                    </w:p>
                    <w:p w:rsidR="009C439E" w:rsidRPr="009C439E" w:rsidRDefault="009C439E" w:rsidP="009C439E">
                      <w:pPr>
                        <w:spacing w:after="0" w:line="240" w:lineRule="auto"/>
                        <w:rPr>
                          <w:rFonts w:ascii="Arial" w:hAnsi="Arial" w:cs="Arial"/>
                          <w:sz w:val="32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u w:val="single"/>
                        </w:rPr>
                        <w:t>Sonntag</w:t>
                      </w:r>
                      <w:r w:rsidRPr="009C439E">
                        <w:rPr>
                          <w:rFonts w:ascii="Arial" w:hAnsi="Arial" w:cs="Arial"/>
                          <w:sz w:val="32"/>
                          <w:u w:val="single"/>
                        </w:rPr>
                        <w:t xml:space="preserve">: </w:t>
                      </w:r>
                    </w:p>
                    <w:p w:rsidR="009C439E" w:rsidRDefault="009C439E" w:rsidP="009C439E">
                      <w:pPr>
                        <w:tabs>
                          <w:tab w:val="left" w:pos="3119"/>
                        </w:tabs>
                        <w:spacing w:after="0" w:line="24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9C439E">
                        <w:rPr>
                          <w:rFonts w:ascii="Arial" w:hAnsi="Arial" w:cs="Arial"/>
                          <w:sz w:val="28"/>
                        </w:rPr>
                        <w:t xml:space="preserve">- </w:t>
                      </w:r>
                      <w:r w:rsidR="008D0C17">
                        <w:rPr>
                          <w:rFonts w:ascii="Arial" w:hAnsi="Arial" w:cs="Arial"/>
                          <w:sz w:val="28"/>
                        </w:rPr>
                        <w:t>10:00 Uhr - 13</w:t>
                      </w:r>
                      <w:r w:rsidRPr="009C439E">
                        <w:rPr>
                          <w:rFonts w:ascii="Arial" w:hAnsi="Arial" w:cs="Arial"/>
                          <w:sz w:val="28"/>
                        </w:rPr>
                        <w:t>:00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 xml:space="preserve"> Uhr   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ab/>
                      </w:r>
                      <w:r w:rsidR="006F55C4">
                        <w:rPr>
                          <w:rFonts w:ascii="Arial" w:hAnsi="Arial" w:cs="Arial"/>
                          <w:sz w:val="28"/>
                        </w:rPr>
                        <w:t>F</w:t>
                      </w:r>
                      <w:r w:rsidRPr="009C439E">
                        <w:rPr>
                          <w:rFonts w:ascii="Arial" w:hAnsi="Arial" w:cs="Arial"/>
                          <w:sz w:val="28"/>
                        </w:rPr>
                        <w:t>-Jugend</w:t>
                      </w:r>
                      <w:r w:rsidR="006F55C4">
                        <w:rPr>
                          <w:rFonts w:ascii="Arial" w:hAnsi="Arial" w:cs="Arial"/>
                          <w:sz w:val="28"/>
                        </w:rPr>
                        <w:t xml:space="preserve"> (</w:t>
                      </w:r>
                      <w:proofErr w:type="spellStart"/>
                      <w:r w:rsidR="006F55C4">
                        <w:rPr>
                          <w:rFonts w:ascii="Arial" w:hAnsi="Arial" w:cs="Arial"/>
                          <w:sz w:val="28"/>
                        </w:rPr>
                        <w:t>männl</w:t>
                      </w:r>
                      <w:proofErr w:type="spellEnd"/>
                      <w:r w:rsidR="006F55C4">
                        <w:rPr>
                          <w:rFonts w:ascii="Arial" w:hAnsi="Arial" w:cs="Arial"/>
                          <w:sz w:val="28"/>
                        </w:rPr>
                        <w:t>./weibl.)</w:t>
                      </w:r>
                    </w:p>
                    <w:p w:rsidR="009C439E" w:rsidRDefault="009C439E" w:rsidP="009C439E">
                      <w:pPr>
                        <w:tabs>
                          <w:tab w:val="left" w:pos="3119"/>
                        </w:tabs>
                        <w:spacing w:after="0" w:line="240" w:lineRule="auto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 xml:space="preserve">- </w:t>
                      </w:r>
                      <w:r w:rsidR="008D0C17">
                        <w:rPr>
                          <w:rFonts w:ascii="Arial" w:hAnsi="Arial" w:cs="Arial"/>
                          <w:sz w:val="28"/>
                        </w:rPr>
                        <w:t>13:00 Uhr - 16:00</w:t>
                      </w:r>
                      <w:r w:rsidRPr="009C439E">
                        <w:rPr>
                          <w:rFonts w:ascii="Arial" w:hAnsi="Arial" w:cs="Arial"/>
                          <w:sz w:val="28"/>
                        </w:rPr>
                        <w:t xml:space="preserve"> Uhr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ab/>
                      </w:r>
                      <w:r w:rsidR="006F55C4">
                        <w:rPr>
                          <w:rFonts w:ascii="Arial" w:hAnsi="Arial" w:cs="Arial"/>
                          <w:sz w:val="28"/>
                        </w:rPr>
                        <w:t>E-Jugend (</w:t>
                      </w:r>
                      <w:proofErr w:type="spellStart"/>
                      <w:r w:rsidR="006F55C4">
                        <w:rPr>
                          <w:rFonts w:ascii="Arial" w:hAnsi="Arial" w:cs="Arial"/>
                          <w:sz w:val="28"/>
                        </w:rPr>
                        <w:t>männl</w:t>
                      </w:r>
                      <w:proofErr w:type="spellEnd"/>
                      <w:r w:rsidR="006F55C4">
                        <w:rPr>
                          <w:rFonts w:ascii="Arial" w:hAnsi="Arial" w:cs="Arial"/>
                          <w:sz w:val="28"/>
                        </w:rPr>
                        <w:t>./weibl.)</w:t>
                      </w:r>
                    </w:p>
                    <w:p w:rsidR="008D0C17" w:rsidRDefault="008D0C17" w:rsidP="009C439E">
                      <w:pPr>
                        <w:tabs>
                          <w:tab w:val="left" w:pos="3119"/>
                        </w:tabs>
                        <w:spacing w:after="0" w:line="240" w:lineRule="auto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- 16:00 Uhr - 19:00 Uhr</w:t>
                      </w:r>
                      <w:r w:rsidR="006F55C4" w:rsidRPr="006F55C4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  <w:r w:rsidR="006F55C4">
                        <w:rPr>
                          <w:rFonts w:ascii="Arial" w:hAnsi="Arial" w:cs="Arial"/>
                          <w:sz w:val="28"/>
                        </w:rPr>
                        <w:t xml:space="preserve">  Damen (Kreisklasse)</w:t>
                      </w:r>
                    </w:p>
                    <w:p w:rsidR="008D0C17" w:rsidRDefault="008D0C17" w:rsidP="009C439E">
                      <w:pPr>
                        <w:tabs>
                          <w:tab w:val="left" w:pos="3119"/>
                        </w:tabs>
                        <w:spacing w:after="0" w:line="240" w:lineRule="auto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:rsidR="00754CCD" w:rsidRPr="00754CCD" w:rsidRDefault="00754CCD" w:rsidP="00754CCD">
                      <w:pPr>
                        <w:tabs>
                          <w:tab w:val="left" w:pos="3119"/>
                        </w:tabs>
                        <w:spacing w:after="0" w:line="240" w:lineRule="auto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754CCD" w:rsidRDefault="00754CCD" w:rsidP="00754CCD">
                      <w:pPr>
                        <w:tabs>
                          <w:tab w:val="left" w:pos="3119"/>
                        </w:tabs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754CCD">
                        <w:rPr>
                          <w:rFonts w:ascii="Arial" w:hAnsi="Arial" w:cs="Arial"/>
                          <w:sz w:val="20"/>
                        </w:rPr>
                        <w:t>Wir bemühen uns um ein Teilnehmerfeld von 5 Mannschaften pro Staffel bei einer Spielzeit von 12 Minuten.</w:t>
                      </w:r>
                    </w:p>
                    <w:p w:rsidR="00754CCD" w:rsidRPr="00754CCD" w:rsidRDefault="00754CCD" w:rsidP="00754CCD">
                      <w:pPr>
                        <w:tabs>
                          <w:tab w:val="left" w:pos="3119"/>
                        </w:tabs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754CCD" w:rsidRDefault="00754CCD" w:rsidP="0045365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u w:val="single"/>
                        </w:rPr>
                      </w:pPr>
                    </w:p>
                    <w:p w:rsidR="00DE0E18" w:rsidRPr="00754CCD" w:rsidRDefault="008D43E9" w:rsidP="0045365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u w:val="single"/>
                        </w:rPr>
                      </w:pPr>
                      <w:r w:rsidRPr="00754CCD">
                        <w:rPr>
                          <w:rFonts w:ascii="Arial" w:hAnsi="Arial" w:cs="Arial"/>
                          <w:b/>
                          <w:sz w:val="36"/>
                          <w:u w:val="single"/>
                        </w:rPr>
                        <w:t xml:space="preserve">Der Anmeldeschluss ist der </w:t>
                      </w:r>
                      <w:r w:rsidR="006F55C4">
                        <w:rPr>
                          <w:rFonts w:ascii="Arial" w:hAnsi="Arial" w:cs="Arial"/>
                          <w:b/>
                          <w:sz w:val="36"/>
                          <w:u w:val="single"/>
                        </w:rPr>
                        <w:t>19</w:t>
                      </w:r>
                      <w:r w:rsidR="00430EE1">
                        <w:rPr>
                          <w:rFonts w:ascii="Arial" w:hAnsi="Arial" w:cs="Arial"/>
                          <w:b/>
                          <w:sz w:val="36"/>
                          <w:u w:val="single"/>
                        </w:rPr>
                        <w:t>.08</w:t>
                      </w:r>
                      <w:r w:rsidR="00DE0E18" w:rsidRPr="00BA4785">
                        <w:rPr>
                          <w:rFonts w:ascii="Arial" w:hAnsi="Arial" w:cs="Arial"/>
                          <w:b/>
                          <w:sz w:val="36"/>
                          <w:u w:val="single"/>
                        </w:rPr>
                        <w:t>.201</w:t>
                      </w:r>
                      <w:r w:rsidR="006F55C4">
                        <w:rPr>
                          <w:rFonts w:ascii="Arial" w:hAnsi="Arial" w:cs="Arial"/>
                          <w:b/>
                          <w:sz w:val="36"/>
                          <w:u w:val="single"/>
                        </w:rPr>
                        <w:t>8</w:t>
                      </w:r>
                      <w:r w:rsidR="00DE0E18" w:rsidRPr="00BA4785">
                        <w:rPr>
                          <w:rFonts w:ascii="Arial" w:hAnsi="Arial" w:cs="Arial"/>
                          <w:b/>
                          <w:sz w:val="36"/>
                          <w:u w:val="single"/>
                        </w:rPr>
                        <w:t>.</w:t>
                      </w:r>
                    </w:p>
                    <w:p w:rsidR="00754CCD" w:rsidRDefault="00754CCD" w:rsidP="00754CC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754CCD">
                        <w:rPr>
                          <w:rFonts w:ascii="Arial" w:hAnsi="Arial" w:cs="Arial"/>
                          <w:b/>
                          <w:sz w:val="32"/>
                        </w:rPr>
                        <w:t>Für das leibliche Wohl wird in Form von Getränken, Grillgut, Kuchen etc.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 xml:space="preserve"> </w:t>
                      </w:r>
                      <w:r w:rsidRPr="00754CCD">
                        <w:rPr>
                          <w:rFonts w:ascii="Arial" w:hAnsi="Arial" w:cs="Arial"/>
                          <w:b/>
                          <w:sz w:val="32"/>
                        </w:rPr>
                        <w:t>gesorgt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>.</w:t>
                      </w:r>
                    </w:p>
                    <w:p w:rsidR="00754CCD" w:rsidRPr="00754CCD" w:rsidRDefault="00754CCD" w:rsidP="00754CC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</w:p>
                    <w:p w:rsidR="009C439E" w:rsidRDefault="00754CCD" w:rsidP="008D43E9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F</w:t>
                      </w:r>
                      <w:r w:rsidR="00DE0E18" w:rsidRPr="00DE0E18">
                        <w:rPr>
                          <w:rFonts w:ascii="Arial" w:hAnsi="Arial" w:cs="Arial"/>
                          <w:b/>
                          <w:sz w:val="28"/>
                        </w:rPr>
                        <w:t>ür das Turnier ist eine Startgebühr von 15</w:t>
                      </w:r>
                      <w:r w:rsidR="008D43E9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</w:t>
                      </w:r>
                      <w:r w:rsidR="00DE0E18" w:rsidRPr="00DE0E18">
                        <w:rPr>
                          <w:rFonts w:ascii="Arial" w:hAnsi="Arial" w:cs="Arial"/>
                          <w:b/>
                          <w:sz w:val="28"/>
                        </w:rPr>
                        <w:t xml:space="preserve">€ pro </w:t>
                      </w:r>
                      <w:r w:rsidR="008D43E9">
                        <w:rPr>
                          <w:rFonts w:ascii="Arial" w:hAnsi="Arial" w:cs="Arial"/>
                          <w:b/>
                          <w:sz w:val="28"/>
                        </w:rPr>
                        <w:t xml:space="preserve">Senioren </w:t>
                      </w:r>
                      <w:r w:rsidR="00DE0E18" w:rsidRPr="00DE0E18">
                        <w:rPr>
                          <w:rFonts w:ascii="Arial" w:hAnsi="Arial" w:cs="Arial"/>
                          <w:b/>
                          <w:sz w:val="28"/>
                        </w:rPr>
                        <w:t>Mannschaft</w:t>
                      </w:r>
                      <w:r w:rsidR="008D43E9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und 12 €</w:t>
                      </w:r>
                      <w:r w:rsidR="00DE0E18" w:rsidRPr="00DE0E18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</w:t>
                      </w:r>
                      <w:r w:rsidR="008D43E9">
                        <w:rPr>
                          <w:rFonts w:ascii="Arial" w:hAnsi="Arial" w:cs="Arial"/>
                          <w:b/>
                          <w:sz w:val="28"/>
                        </w:rPr>
                        <w:t xml:space="preserve">pro Jugendmannschaft </w:t>
                      </w:r>
                      <w:r w:rsidR="00DE0E18" w:rsidRPr="00DE0E18">
                        <w:rPr>
                          <w:rFonts w:ascii="Arial" w:hAnsi="Arial" w:cs="Arial"/>
                          <w:b/>
                          <w:sz w:val="28"/>
                        </w:rPr>
                        <w:t xml:space="preserve">zu entrichten. </w:t>
                      </w:r>
                    </w:p>
                    <w:p w:rsidR="008D43E9" w:rsidRPr="003570FB" w:rsidRDefault="008D43E9" w:rsidP="008D43E9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8D43E9">
                        <w:rPr>
                          <w:rFonts w:ascii="Arial" w:hAnsi="Arial" w:cs="Arial"/>
                          <w:sz w:val="24"/>
                        </w:rPr>
                        <w:t>Wir bitten um Überweisung auf das Konto 3800406 der Sparkasse Düren</w:t>
                      </w:r>
                      <w:r w:rsidRPr="003570FB">
                        <w:rPr>
                          <w:rFonts w:ascii="Arial" w:hAnsi="Arial" w:cs="Arial"/>
                          <w:sz w:val="24"/>
                        </w:rPr>
                        <w:t xml:space="preserve"> (BLZ 395 501 10).</w:t>
                      </w:r>
                    </w:p>
                    <w:p w:rsidR="00DE0E18" w:rsidRPr="00453653" w:rsidRDefault="00DE0E18" w:rsidP="00453653">
                      <w:pPr>
                        <w:spacing w:line="360" w:lineRule="auto"/>
                        <w:jc w:val="center"/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0EE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4706620</wp:posOffset>
                </wp:positionH>
                <wp:positionV relativeFrom="paragraph">
                  <wp:posOffset>-913765</wp:posOffset>
                </wp:positionV>
                <wp:extent cx="5417185" cy="7623810"/>
                <wp:effectExtent l="0" t="0" r="0" b="63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7185" cy="762381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86617" id="Rectangle 4" o:spid="_x0000_s1026" style="position:absolute;margin-left:370.6pt;margin-top:-71.95pt;width:426.55pt;height:60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" fillcolor="#fc0" stroked="f"/>
            </w:pict>
          </mc:Fallback>
        </mc:AlternateContent>
      </w:r>
    </w:p>
    <w:sectPr w:rsidR="006E6798" w:rsidSect="004C337E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37E"/>
    <w:rsid w:val="000F60A2"/>
    <w:rsid w:val="002F0DD6"/>
    <w:rsid w:val="003570FB"/>
    <w:rsid w:val="003F1FD2"/>
    <w:rsid w:val="00430EE1"/>
    <w:rsid w:val="00453653"/>
    <w:rsid w:val="0048259D"/>
    <w:rsid w:val="004C337E"/>
    <w:rsid w:val="00516C90"/>
    <w:rsid w:val="00673ECB"/>
    <w:rsid w:val="006D0F90"/>
    <w:rsid w:val="006E6798"/>
    <w:rsid w:val="006F55C4"/>
    <w:rsid w:val="00754CCD"/>
    <w:rsid w:val="00772891"/>
    <w:rsid w:val="0079351B"/>
    <w:rsid w:val="007F0C5A"/>
    <w:rsid w:val="008D0C17"/>
    <w:rsid w:val="008D43E9"/>
    <w:rsid w:val="0096104D"/>
    <w:rsid w:val="009C439E"/>
    <w:rsid w:val="00B44BF3"/>
    <w:rsid w:val="00BA4785"/>
    <w:rsid w:val="00C15907"/>
    <w:rsid w:val="00C95F6F"/>
    <w:rsid w:val="00D40F47"/>
    <w:rsid w:val="00D42F77"/>
    <w:rsid w:val="00D5794E"/>
    <w:rsid w:val="00DE0E18"/>
    <w:rsid w:val="00EC5929"/>
    <w:rsid w:val="00EC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0"/>
    </o:shapedefaults>
    <o:shapelayout v:ext="edit">
      <o:idmap v:ext="edit" data="1"/>
    </o:shapelayout>
  </w:shapeDefaults>
  <w:decimalSymbol w:val=","/>
  <w:listSeparator w:val=";"/>
  <w14:docId w14:val="7EDD2279"/>
  <w15:docId w15:val="{E1F4BEC6-64BA-4844-B71E-5E7280E6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E679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Laptop</dc:creator>
  <cp:lastModifiedBy>Dieter Breuer</cp:lastModifiedBy>
  <cp:revision>3</cp:revision>
  <dcterms:created xsi:type="dcterms:W3CDTF">2018-06-21T20:38:00Z</dcterms:created>
  <dcterms:modified xsi:type="dcterms:W3CDTF">2018-06-21T20:38:00Z</dcterms:modified>
</cp:coreProperties>
</file>